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9DCD5" w14:textId="2315FFA0" w:rsidR="0046095C" w:rsidRPr="007077DE" w:rsidRDefault="0046095C" w:rsidP="00143500">
      <w:pPr>
        <w:spacing w:after="0" w:line="276" w:lineRule="auto"/>
        <w:jc w:val="center"/>
        <w:rPr>
          <w:rFonts w:ascii="Verdana" w:hAnsi="Verdana" w:cs="Arial"/>
          <w:sz w:val="24"/>
          <w:szCs w:val="24"/>
        </w:rPr>
      </w:pPr>
    </w:p>
    <w:p w14:paraId="7C95F786" w14:textId="77777777" w:rsidR="0046095C" w:rsidRPr="007077DE" w:rsidRDefault="0046095C" w:rsidP="00143500">
      <w:pPr>
        <w:spacing w:after="0" w:line="276" w:lineRule="auto"/>
        <w:jc w:val="center"/>
        <w:rPr>
          <w:rFonts w:ascii="Verdana" w:hAnsi="Verdana" w:cs="Arial"/>
          <w:sz w:val="24"/>
          <w:szCs w:val="24"/>
        </w:rPr>
      </w:pPr>
      <w:r w:rsidRPr="007077DE">
        <w:rPr>
          <w:rFonts w:ascii="Verdana" w:hAnsi="Verdana" w:cs="Arial"/>
          <w:noProof/>
          <w:sz w:val="24"/>
          <w:szCs w:val="24"/>
        </w:rPr>
        <w:drawing>
          <wp:inline distT="0" distB="0" distL="0" distR="0" wp14:anchorId="40CD335C" wp14:editId="4B172ED4">
            <wp:extent cx="1981200" cy="634365"/>
            <wp:effectExtent l="0" t="0" r="0" b="0"/>
            <wp:docPr id="380191229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191229" name="Picture 2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C736E" w14:textId="77777777" w:rsidR="0046095C" w:rsidRPr="007077DE" w:rsidRDefault="0046095C" w:rsidP="00143500">
      <w:pPr>
        <w:spacing w:after="0" w:line="276" w:lineRule="auto"/>
        <w:jc w:val="center"/>
        <w:rPr>
          <w:rFonts w:ascii="Verdana" w:hAnsi="Verdana" w:cs="Arial"/>
          <w:sz w:val="24"/>
          <w:szCs w:val="24"/>
        </w:rPr>
      </w:pPr>
    </w:p>
    <w:p w14:paraId="085392C3" w14:textId="77777777" w:rsidR="00EF3DBE" w:rsidRPr="007077DE" w:rsidRDefault="00EF3DBE" w:rsidP="00143500">
      <w:pPr>
        <w:spacing w:after="0" w:line="276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7077DE">
        <w:rPr>
          <w:rFonts w:ascii="Verdana" w:hAnsi="Verdana" w:cs="Arial"/>
          <w:b/>
          <w:bCs/>
          <w:sz w:val="24"/>
          <w:szCs w:val="24"/>
        </w:rPr>
        <w:t>Linear Resource</w:t>
      </w:r>
    </w:p>
    <w:p w14:paraId="23C7F197" w14:textId="32447BF1" w:rsidR="003A61A8" w:rsidRPr="007077DE" w:rsidRDefault="00EF3DBE" w:rsidP="00143500">
      <w:pPr>
        <w:spacing w:after="0" w:line="276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7077DE">
        <w:rPr>
          <w:rFonts w:ascii="Verdana" w:hAnsi="Verdana" w:cs="Arial"/>
          <w:b/>
          <w:bCs/>
          <w:sz w:val="24"/>
          <w:szCs w:val="24"/>
        </w:rPr>
        <w:t>Segment Form</w:t>
      </w:r>
    </w:p>
    <w:p w14:paraId="3AC2D36E" w14:textId="77777777" w:rsidR="0046095C" w:rsidRPr="007077DE" w:rsidRDefault="0046095C" w:rsidP="00143500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</w:p>
    <w:p w14:paraId="2A74F7AA" w14:textId="77777777" w:rsidR="00EF3DBE" w:rsidRPr="007077DE" w:rsidRDefault="00EF3DBE" w:rsidP="00143500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</w:p>
    <w:p w14:paraId="31C7A64D" w14:textId="1304A855" w:rsidR="0046095C" w:rsidRPr="007077DE" w:rsidRDefault="0046095C" w:rsidP="002C35D8">
      <w:pPr>
        <w:spacing w:after="0" w:line="276" w:lineRule="auto"/>
        <w:rPr>
          <w:rFonts w:ascii="Verdana" w:hAnsi="Verdana"/>
        </w:rPr>
        <w:sectPr w:rsidR="0046095C" w:rsidRPr="007077DE" w:rsidSect="00751D1A">
          <w:footerReference w:type="default" r:id="rId11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077DE">
        <w:rPr>
          <w:rFonts w:ascii="Verdana" w:hAnsi="Verdana" w:cs="Arial"/>
          <w:noProof/>
          <w:sz w:val="24"/>
          <w:szCs w:val="24"/>
        </w:rPr>
        <w:drawing>
          <wp:inline distT="0" distB="0" distL="0" distR="0" wp14:anchorId="34BA8265" wp14:editId="42490BE5">
            <wp:extent cx="1981200" cy="596348"/>
            <wp:effectExtent l="0" t="0" r="0" b="0"/>
            <wp:docPr id="1468951665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951665" name="Picture 1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9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907E8" w14:textId="48C82D13" w:rsidR="002C35D8" w:rsidRPr="007077DE" w:rsidRDefault="002C35D8" w:rsidP="002C35D8">
      <w:pPr>
        <w:spacing w:after="0" w:line="276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57467" w:rsidRPr="007077DE" w14:paraId="5ABAB2EF" w14:textId="77777777" w:rsidTr="00D57467">
        <w:tc>
          <w:tcPr>
            <w:tcW w:w="10790" w:type="dxa"/>
            <w:gridSpan w:val="2"/>
            <w:shd w:val="clear" w:color="auto" w:fill="B9B277"/>
          </w:tcPr>
          <w:p w14:paraId="75A51F9D" w14:textId="0FF36AE3" w:rsidR="00D57467" w:rsidRPr="007077DE" w:rsidRDefault="00EF3DBE" w:rsidP="007E41C5">
            <w:pPr>
              <w:spacing w:line="276" w:lineRule="auto"/>
              <w:rPr>
                <w:rFonts w:ascii="Verdana" w:hAnsi="Verdana"/>
                <w:b/>
                <w:bCs/>
              </w:rPr>
            </w:pPr>
            <w:r w:rsidRPr="007077DE">
              <w:rPr>
                <w:rFonts w:ascii="Verdana" w:hAnsi="Verdana"/>
                <w:b/>
                <w:bCs/>
                <w:sz w:val="20"/>
                <w:szCs w:val="20"/>
              </w:rPr>
              <w:t xml:space="preserve">Linear Resource Segment Form </w:t>
            </w:r>
          </w:p>
        </w:tc>
      </w:tr>
      <w:tr w:rsidR="00D57467" w:rsidRPr="007077DE" w14:paraId="16C4BBC6" w14:textId="77777777" w:rsidTr="00D57467">
        <w:tc>
          <w:tcPr>
            <w:tcW w:w="10790" w:type="dxa"/>
            <w:gridSpan w:val="2"/>
          </w:tcPr>
          <w:p w14:paraId="1DE294BC" w14:textId="77777777" w:rsidR="009C5980" w:rsidRPr="0003150E" w:rsidRDefault="009C5980" w:rsidP="009C5980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Verdana" w:hAnsi="Verdana"/>
                <w:sz w:val="20"/>
                <w:szCs w:val="20"/>
              </w:rPr>
            </w:pPr>
          </w:p>
          <w:p w14:paraId="2ED3882C" w14:textId="29DF1F50" w:rsidR="009C5980" w:rsidRPr="0003150E" w:rsidRDefault="00EF3DBE" w:rsidP="00EF3DB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</w:pPr>
            <w:r w:rsidRPr="0003150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>Name of Linear Resource:</w:t>
            </w:r>
            <w:r w:rsidR="005424DB" w:rsidRPr="0003150E">
              <w:rPr>
                <w:rFonts w:ascii="Verdana" w:hAnsi="Verdana"/>
                <w:spacing w:val="-5"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pacing w:val="-5"/>
                  <w:w w:val="110"/>
                  <w:sz w:val="20"/>
                  <w:szCs w:val="20"/>
                </w:rPr>
                <w:alias w:val="Name of Linear Resource "/>
                <w:tag w:val="Name of Linear Resource "/>
                <w:id w:val="560686252"/>
                <w:placeholder>
                  <w:docPart w:val="61884C1590454CC28AA28665495BB8DC"/>
                </w:placeholder>
                <w:showingPlcHdr/>
              </w:sdtPr>
              <w:sdtEndPr/>
              <w:sdtContent>
                <w:r w:rsidR="00E50B5B" w:rsidRPr="0003150E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Name</w:t>
                </w:r>
              </w:sdtContent>
            </w:sdt>
          </w:p>
          <w:p w14:paraId="476F600D" w14:textId="05F6F9B6" w:rsidR="00AB62D7" w:rsidRPr="0003150E" w:rsidRDefault="00AB62D7" w:rsidP="00AB62D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D57467" w:rsidRPr="007077DE" w14:paraId="6AEC51BD" w14:textId="77777777" w:rsidTr="00D57467">
        <w:tc>
          <w:tcPr>
            <w:tcW w:w="10790" w:type="dxa"/>
            <w:gridSpan w:val="2"/>
          </w:tcPr>
          <w:p w14:paraId="6CC6235E" w14:textId="77777777" w:rsidR="009C5980" w:rsidRPr="0003150E" w:rsidRDefault="009C5980" w:rsidP="009C59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sz w:val="20"/>
                <w:szCs w:val="20"/>
              </w:rPr>
            </w:pPr>
          </w:p>
          <w:p w14:paraId="146467BC" w14:textId="75DA94E3" w:rsidR="009C5980" w:rsidRPr="0003150E" w:rsidRDefault="00EF3DBE" w:rsidP="00EF3DB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3150E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>Smithsonian Number:</w:t>
            </w:r>
            <w:r w:rsidR="00BD234A" w:rsidRPr="0003150E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="00BD234A" w:rsidRPr="0003150E">
              <w:rPr>
                <w:rFonts w:ascii="Verdana" w:eastAsia="Times New Roman" w:hAnsi="Verdana" w:cs="Times New Roman"/>
                <w:kern w:val="0"/>
                <w14:ligatures w14:val="none"/>
              </w:rPr>
              <w:t xml:space="preserve"> </w:t>
            </w:r>
            <w:r w:rsidR="005424DB" w:rsidRPr="0003150E">
              <w:rPr>
                <w:rFonts w:ascii="Verdana" w:eastAsia="Times New Roman" w:hAnsi="Verdana" w:cs="Times New Roman"/>
                <w:spacing w:val="-5"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spacing w:val="-5"/>
                  <w:w w:val="110"/>
                  <w:sz w:val="20"/>
                  <w:szCs w:val="20"/>
                </w:rPr>
                <w:alias w:val="Smithsonian Number"/>
                <w:tag w:val="Smithsonian Number"/>
                <w:id w:val="145941344"/>
                <w:placeholder>
                  <w:docPart w:val="38E027C391FF4E7280D13636EABB87BB"/>
                </w:placeholder>
                <w:showingPlcHdr/>
              </w:sdtPr>
              <w:sdtEndPr/>
              <w:sdtContent>
                <w:r w:rsidR="005424DB" w:rsidRPr="0003150E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Smithsonian Number</w:t>
                </w:r>
              </w:sdtContent>
            </w:sdt>
          </w:p>
        </w:tc>
      </w:tr>
      <w:tr w:rsidR="00266D03" w:rsidRPr="007077DE" w14:paraId="5C43C3E4" w14:textId="77777777" w:rsidTr="00D57467">
        <w:tc>
          <w:tcPr>
            <w:tcW w:w="10790" w:type="dxa"/>
            <w:gridSpan w:val="2"/>
          </w:tcPr>
          <w:p w14:paraId="559F5319" w14:textId="50F67FF8" w:rsidR="00266D03" w:rsidRPr="0003150E" w:rsidRDefault="00266D03" w:rsidP="00266D0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3150E">
              <w:rPr>
                <w:rFonts w:ascii="Verdana" w:hAnsi="Verdana"/>
                <w:b/>
                <w:bCs/>
                <w:sz w:val="20"/>
                <w:szCs w:val="20"/>
              </w:rPr>
              <w:t>County:</w:t>
            </w:r>
            <w:r w:rsidR="00BD234A" w:rsidRPr="0003150E">
              <w:rPr>
                <w:rFonts w:ascii="Verdana" w:hAnsi="Verdana"/>
                <w:b/>
                <w:bCs/>
              </w:rPr>
              <w:t xml:space="preserve"> </w:t>
            </w:r>
            <w:r w:rsidR="00BD234A" w:rsidRPr="0003150E">
              <w:rPr>
                <w:rFonts w:ascii="Verdana" w:hAnsi="Verdana"/>
              </w:rPr>
              <w:t xml:space="preserve"> </w:t>
            </w:r>
            <w:r w:rsidRPr="0003150E">
              <w:rPr>
                <w:rFonts w:ascii="Verdana" w:hAnsi="Verdana"/>
                <w:b/>
                <w:bCs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Select a county"/>
                <w:tag w:val="Select a county"/>
                <w:id w:val="-1329508084"/>
                <w:lock w:val="sdtLocked"/>
                <w:placeholder>
                  <w:docPart w:val="B25608EFBE5B43748D2AE05015500F4D"/>
                </w:placeholder>
                <w:showingPlcHdr/>
                <w:dropDownList>
                  <w:listItem w:value="Choose an item."/>
                  <w:listItem w:displayText="Ada" w:value="Ada"/>
                  <w:listItem w:displayText="Adams" w:value="Adams"/>
                  <w:listItem w:displayText="Bannock" w:value="Bannock"/>
                  <w:listItem w:displayText="Bear Lake" w:value="Bear Lake"/>
                  <w:listItem w:displayText="Benewah" w:value="Benewah"/>
                  <w:listItem w:displayText="Bingham" w:value="Bingham"/>
                  <w:listItem w:displayText="Blaine" w:value="Blaine"/>
                  <w:listItem w:displayText="Boise" w:value="Boise"/>
                  <w:listItem w:displayText="Bonner" w:value="Bonner"/>
                  <w:listItem w:displayText="Bonneville" w:value="Bonneville"/>
                  <w:listItem w:displayText="Boundary" w:value="Boundary"/>
                  <w:listItem w:displayText="Butte" w:value="Butte"/>
                  <w:listItem w:displayText="Camas" w:value="Camas"/>
                  <w:listItem w:displayText="Canyon" w:value="Canyon"/>
                  <w:listItem w:displayText="Caribou" w:value="Caribou"/>
                  <w:listItem w:displayText="Cassia" w:value="Cassia"/>
                  <w:listItem w:displayText="Clark" w:value="Clark"/>
                  <w:listItem w:displayText="Clearwater" w:value="Clearwater"/>
                  <w:listItem w:displayText="Custer" w:value="Custer"/>
                  <w:listItem w:displayText="Elmore" w:value="Elmore"/>
                  <w:listItem w:displayText="Franklin" w:value="Franklin"/>
                  <w:listItem w:displayText="Fremont" w:value="Fremont"/>
                  <w:listItem w:displayText="Gem" w:value="Gem"/>
                  <w:listItem w:displayText="Gooding" w:value="Gooding"/>
                  <w:listItem w:displayText="Idaho" w:value="Idaho"/>
                  <w:listItem w:displayText="Jefferson" w:value="Jefferson"/>
                  <w:listItem w:displayText="Jerome" w:value="Jerome"/>
                  <w:listItem w:displayText="Kootenai" w:value="Kootenai"/>
                  <w:listItem w:displayText="Latah" w:value="Latah"/>
                  <w:listItem w:displayText="Lemhi" w:value="Lemhi"/>
                  <w:listItem w:displayText="Lewis" w:value="Lewis"/>
                  <w:listItem w:displayText="Lincoln" w:value="Lincoln"/>
                  <w:listItem w:displayText="Madison" w:value="Madison"/>
                  <w:listItem w:displayText="Minidoka" w:value="Minidoka"/>
                  <w:listItem w:displayText="Nez Perce" w:value="Nez Perce"/>
                  <w:listItem w:displayText="Oneida" w:value="Oneida"/>
                  <w:listItem w:displayText="Owyhee" w:value="Owyhee"/>
                  <w:listItem w:displayText="Payette" w:value="Payette"/>
                  <w:listItem w:displayText="Power" w:value="Power"/>
                  <w:listItem w:displayText="Shoshone" w:value="Shoshone"/>
                  <w:listItem w:displayText="Teton" w:value="Teton"/>
                  <w:listItem w:displayText="Twin Falls" w:value="Twin Falls"/>
                  <w:listItem w:displayText="Valley" w:value="Valley"/>
                  <w:listItem w:displayText="Washington" w:value="Washington"/>
                </w:dropDownList>
              </w:sdtPr>
              <w:sdtEndPr/>
              <w:sdtContent>
                <w:r w:rsidR="00C241D6" w:rsidRPr="0003150E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Select a county</w:t>
                </w:r>
              </w:sdtContent>
            </w:sdt>
          </w:p>
        </w:tc>
      </w:tr>
      <w:tr w:rsidR="00143500" w:rsidRPr="007077DE" w14:paraId="7E7037FE" w14:textId="77777777" w:rsidTr="00D57467">
        <w:tc>
          <w:tcPr>
            <w:tcW w:w="10790" w:type="dxa"/>
            <w:gridSpan w:val="2"/>
          </w:tcPr>
          <w:p w14:paraId="20AD853F" w14:textId="77777777" w:rsidR="009C5980" w:rsidRPr="0003150E" w:rsidRDefault="009C5980" w:rsidP="007E41C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13E14CE" w14:textId="1666B49A" w:rsidR="009C5980" w:rsidRPr="0003150E" w:rsidRDefault="00D56A54" w:rsidP="009C5980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b/>
                <w:bCs/>
                <w:sz w:val="20"/>
                <w:szCs w:val="20"/>
              </w:rPr>
            </w:pPr>
            <w:r w:rsidRPr="0003150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>Segment o</w:t>
            </w:r>
            <w:r w:rsidR="00AB62D7" w:rsidRPr="0003150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 xml:space="preserve">rigin </w:t>
            </w:r>
            <w:r w:rsidR="005424DB" w:rsidRPr="0003150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 xml:space="preserve">location </w:t>
            </w:r>
            <w:r w:rsidR="00AB62D7" w:rsidRPr="001F740B">
              <w:rPr>
                <w:rStyle w:val="normaltextrun"/>
                <w:rFonts w:ascii="Verdana" w:hAnsi="Verdana"/>
                <w:sz w:val="20"/>
                <w:szCs w:val="20"/>
              </w:rPr>
              <w:t>(Decimal degrees, road name</w:t>
            </w:r>
            <w:r w:rsidR="00BB680D" w:rsidRPr="001F740B">
              <w:rPr>
                <w:rStyle w:val="normaltextrun"/>
                <w:rFonts w:ascii="Verdana" w:hAnsi="Verdana"/>
                <w:sz w:val="20"/>
                <w:szCs w:val="20"/>
              </w:rPr>
              <w:t>, etc.</w:t>
            </w:r>
            <w:r w:rsidR="00AB62D7" w:rsidRPr="001F740B">
              <w:rPr>
                <w:rStyle w:val="normaltextrun"/>
                <w:rFonts w:ascii="Verdana" w:hAnsi="Verdana"/>
                <w:sz w:val="20"/>
                <w:szCs w:val="20"/>
              </w:rPr>
              <w:t>):</w:t>
            </w:r>
            <w:r w:rsidR="00AB62D7" w:rsidRPr="0003150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pacing w:val="-5"/>
                  <w:w w:val="110"/>
                  <w:sz w:val="20"/>
                  <w:szCs w:val="20"/>
                </w:rPr>
                <w:alias w:val="Origin"/>
                <w:tag w:val="Origin"/>
                <w:id w:val="-1937976229"/>
                <w:placeholder>
                  <w:docPart w:val="A971394DF6934FB5BD5F69A070A0BD56"/>
                </w:placeholder>
                <w:showingPlcHdr/>
              </w:sdtPr>
              <w:sdtEndPr/>
              <w:sdtContent>
                <w:r w:rsidR="005424DB" w:rsidRPr="0003150E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Origin</w:t>
                </w:r>
              </w:sdtContent>
            </w:sdt>
          </w:p>
          <w:p w14:paraId="440E94D3" w14:textId="1DAA1EE3" w:rsidR="00143500" w:rsidRPr="0003150E" w:rsidRDefault="00143500" w:rsidP="007E41C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43500" w:rsidRPr="007077DE" w14:paraId="28609203" w14:textId="77777777" w:rsidTr="00D57467">
        <w:tc>
          <w:tcPr>
            <w:tcW w:w="10790" w:type="dxa"/>
            <w:gridSpan w:val="2"/>
          </w:tcPr>
          <w:p w14:paraId="33FD4243" w14:textId="77777777" w:rsidR="009C5980" w:rsidRPr="0003150E" w:rsidRDefault="009C5980" w:rsidP="009C5980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Verdana" w:hAnsi="Verdana"/>
                <w:sz w:val="20"/>
                <w:szCs w:val="20"/>
              </w:rPr>
            </w:pPr>
          </w:p>
          <w:p w14:paraId="7136ACB5" w14:textId="0F340A34" w:rsidR="00143500" w:rsidRPr="0003150E" w:rsidRDefault="00D56A54" w:rsidP="00AB62D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</w:pPr>
            <w:r w:rsidRPr="0003150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>Segment t</w:t>
            </w:r>
            <w:r w:rsidR="00AB62D7" w:rsidRPr="0003150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>erminus</w:t>
            </w:r>
            <w:r w:rsidR="005424DB" w:rsidRPr="0003150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 xml:space="preserve"> location</w:t>
            </w:r>
            <w:r w:rsidR="00AB62D7" w:rsidRPr="0003150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AB62D7" w:rsidRPr="001F740B">
              <w:rPr>
                <w:rStyle w:val="normaltextrun"/>
                <w:rFonts w:ascii="Verdana" w:hAnsi="Verdana"/>
                <w:sz w:val="20"/>
                <w:szCs w:val="20"/>
              </w:rPr>
              <w:t>(Decimal degrees, road name</w:t>
            </w:r>
            <w:r w:rsidR="00BB680D" w:rsidRPr="001F740B">
              <w:rPr>
                <w:rStyle w:val="normaltextrun"/>
                <w:rFonts w:ascii="Verdana" w:hAnsi="Verdana"/>
                <w:sz w:val="20"/>
                <w:szCs w:val="20"/>
              </w:rPr>
              <w:t>, etc.</w:t>
            </w:r>
            <w:r w:rsidR="00AB62D7" w:rsidRPr="001F740B">
              <w:rPr>
                <w:rStyle w:val="normaltextrun"/>
                <w:rFonts w:ascii="Verdana" w:hAnsi="Verdana"/>
                <w:sz w:val="20"/>
                <w:szCs w:val="20"/>
              </w:rPr>
              <w:t xml:space="preserve">): </w:t>
            </w:r>
            <w:sdt>
              <w:sdtPr>
                <w:rPr>
                  <w:rFonts w:ascii="Verdana" w:hAnsi="Verdana"/>
                  <w:spacing w:val="-5"/>
                  <w:w w:val="110"/>
                  <w:sz w:val="20"/>
                  <w:szCs w:val="20"/>
                </w:rPr>
                <w:alias w:val="Terminus"/>
                <w:tag w:val="Terminus"/>
                <w:id w:val="1177076799"/>
                <w:placeholder>
                  <w:docPart w:val="E93BDD1D25264C3989A83A51F027DCA2"/>
                </w:placeholder>
                <w:showingPlcHdr/>
              </w:sdtPr>
              <w:sdtEndPr/>
              <w:sdtContent>
                <w:r w:rsidR="005424DB" w:rsidRPr="0003150E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Terminus</w:t>
                </w:r>
              </w:sdtContent>
            </w:sdt>
          </w:p>
          <w:p w14:paraId="5589F3F3" w14:textId="2017BFBB" w:rsidR="009C5980" w:rsidRPr="0003150E" w:rsidRDefault="009C5980" w:rsidP="009C5980">
            <w:pPr>
              <w:pStyle w:val="ListParagraph"/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FF0352" w:rsidRPr="007077DE" w14:paraId="6C30976D" w14:textId="77777777" w:rsidTr="00F452B0">
        <w:tc>
          <w:tcPr>
            <w:tcW w:w="10790" w:type="dxa"/>
            <w:gridSpan w:val="2"/>
            <w:tcBorders>
              <w:bottom w:val="single" w:sz="4" w:space="0" w:color="FFFFFF" w:themeColor="background1"/>
            </w:tcBorders>
          </w:tcPr>
          <w:p w14:paraId="2C760969" w14:textId="3666FD4B" w:rsidR="00FF0352" w:rsidRPr="001200D6" w:rsidRDefault="00FF0352" w:rsidP="00CD4F4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</w:pPr>
            <w:r w:rsidRPr="001200D6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 xml:space="preserve">Description </w:t>
            </w:r>
            <w:r w:rsidR="007C7E18" w:rsidRPr="001200D6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>of Segment</w:t>
            </w:r>
            <w:r w:rsidR="007C7E18" w:rsidRPr="001200D6">
              <w:rPr>
                <w:rStyle w:val="normaltextrun"/>
                <w:b/>
                <w:bCs/>
                <w:sz w:val="20"/>
                <w:szCs w:val="20"/>
              </w:rPr>
              <w:t>:</w:t>
            </w:r>
          </w:p>
          <w:p w14:paraId="7457ED1E" w14:textId="0BF2D12B" w:rsidR="00FF0352" w:rsidRPr="0003150E" w:rsidRDefault="001200D6" w:rsidP="00FF0352">
            <w:pPr>
              <w:spacing w:line="276" w:lineRule="auto"/>
              <w:rPr>
                <w:rStyle w:val="normaltextrun"/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pacing w:val="-5"/>
                  <w:w w:val="110"/>
                  <w:sz w:val="20"/>
                  <w:szCs w:val="20"/>
                </w:rPr>
                <w:alias w:val="Description of segment "/>
                <w:tag w:val="Description of segment "/>
                <w:id w:val="876120683"/>
                <w:placeholder>
                  <w:docPart w:val="0B4383CF44EC4EE690E117775403580D"/>
                </w:placeholder>
                <w:showingPlcHdr/>
              </w:sdtPr>
              <w:sdtEndPr/>
              <w:sdtContent>
                <w:r w:rsidR="007C7E18">
                  <w:rPr>
                    <w:rStyle w:val="PlaceholderText"/>
                  </w:rPr>
                  <w:t>description</w:t>
                </w:r>
              </w:sdtContent>
            </w:sdt>
          </w:p>
        </w:tc>
      </w:tr>
      <w:tr w:rsidR="00D70C03" w:rsidRPr="007077DE" w14:paraId="517CEFE9" w14:textId="77777777" w:rsidTr="00CB7365">
        <w:tc>
          <w:tcPr>
            <w:tcW w:w="539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35AEB4" w14:textId="1C940466" w:rsidR="00D70C03" w:rsidRPr="0003150E" w:rsidRDefault="00D70C03" w:rsidP="00CD4F4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</w:pPr>
            <w:r w:rsidRPr="0003150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>Contributing Status</w:t>
            </w:r>
            <w:r w:rsidR="00D40C63" w:rsidRPr="0003150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07477021" w14:textId="187358E1" w:rsidR="00D70C03" w:rsidRPr="0003150E" w:rsidRDefault="001200D6" w:rsidP="00D70C03">
            <w:pPr>
              <w:pStyle w:val="ListParagraph"/>
              <w:spacing w:line="276" w:lineRule="auto"/>
              <w:ind w:left="360"/>
              <w:rPr>
                <w:rStyle w:val="normaltextrun"/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normaltextrun"/>
                  <w:rFonts w:ascii="Verdana" w:eastAsia="MS Gothic" w:hAnsi="Verdana"/>
                  <w:sz w:val="32"/>
                  <w:szCs w:val="32"/>
                </w:rPr>
                <w:id w:val="-21232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03150E">
                  <w:rPr>
                    <w:rStyle w:val="normaltextrun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0C03" w:rsidRPr="0003150E">
              <w:rPr>
                <w:rStyle w:val="normaltextrun"/>
                <w:rFonts w:ascii="Verdana" w:eastAsia="MS Gothic" w:hAnsi="Verdana"/>
                <w:sz w:val="20"/>
                <w:szCs w:val="20"/>
              </w:rPr>
              <w:t xml:space="preserve">     </w:t>
            </w:r>
            <w:r w:rsidR="00D70C03" w:rsidRPr="0003150E">
              <w:rPr>
                <w:rStyle w:val="normaltextrun"/>
                <w:rFonts w:ascii="Verdana" w:hAnsi="Verdana"/>
                <w:sz w:val="20"/>
                <w:szCs w:val="20"/>
              </w:rPr>
              <w:t xml:space="preserve">Contributing  </w:t>
            </w:r>
          </w:p>
        </w:tc>
        <w:tc>
          <w:tcPr>
            <w:tcW w:w="539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CBF0C41" w14:textId="77777777" w:rsidR="00D70C03" w:rsidRPr="0003150E" w:rsidRDefault="00D70C03" w:rsidP="00D70C03">
            <w:pPr>
              <w:spacing w:line="276" w:lineRule="auto"/>
              <w:jc w:val="center"/>
              <w:rPr>
                <w:rStyle w:val="normaltextrun"/>
                <w:rFonts w:ascii="Verdana" w:hAnsi="Verdana"/>
                <w:sz w:val="20"/>
                <w:szCs w:val="20"/>
              </w:rPr>
            </w:pPr>
          </w:p>
          <w:p w14:paraId="5B366992" w14:textId="7EB25440" w:rsidR="00D70C03" w:rsidRPr="0003150E" w:rsidRDefault="001200D6" w:rsidP="00D70C0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normaltextrun"/>
                  <w:rFonts w:ascii="Verdana" w:eastAsia="MS Gothic" w:hAnsi="Verdana"/>
                  <w:sz w:val="32"/>
                  <w:szCs w:val="32"/>
                </w:rPr>
                <w:id w:val="-176251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03150E">
                  <w:rPr>
                    <w:rStyle w:val="normaltextrun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0C03" w:rsidRPr="0003150E">
              <w:rPr>
                <w:rStyle w:val="normaltextrun"/>
                <w:rFonts w:ascii="Verdana" w:eastAsia="MS Gothic" w:hAnsi="Verdana"/>
                <w:sz w:val="20"/>
                <w:szCs w:val="20"/>
              </w:rPr>
              <w:t xml:space="preserve">     </w:t>
            </w:r>
            <w:r w:rsidR="00D70C03" w:rsidRPr="0003150E">
              <w:rPr>
                <w:rStyle w:val="normaltextrun"/>
                <w:rFonts w:ascii="Verdana" w:hAnsi="Verdana"/>
                <w:sz w:val="20"/>
                <w:szCs w:val="20"/>
              </w:rPr>
              <w:t>Non-contributing</w:t>
            </w:r>
          </w:p>
        </w:tc>
      </w:tr>
      <w:tr w:rsidR="00CB7365" w:rsidRPr="007077DE" w14:paraId="4AFE6FF0" w14:textId="77777777" w:rsidTr="00CB7365">
        <w:tc>
          <w:tcPr>
            <w:tcW w:w="10790" w:type="dxa"/>
            <w:gridSpan w:val="2"/>
            <w:tcBorders>
              <w:top w:val="single" w:sz="4" w:space="0" w:color="FFFFFF" w:themeColor="background1"/>
            </w:tcBorders>
          </w:tcPr>
          <w:p w14:paraId="5D44A517" w14:textId="658AE585" w:rsidR="00CB7365" w:rsidRPr="0003150E" w:rsidRDefault="00CB7365" w:rsidP="00D70C03">
            <w:pPr>
              <w:pStyle w:val="ListParagraph"/>
              <w:spacing w:line="276" w:lineRule="auto"/>
              <w:ind w:left="360"/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</w:pPr>
            <w:r w:rsidRPr="0003150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>NRHP contributing status justification</w:t>
            </w:r>
            <w:r w:rsidR="00D40C63" w:rsidRPr="0003150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2D7E4ECE" w14:textId="3959253F" w:rsidR="00CB7365" w:rsidRPr="0003150E" w:rsidRDefault="001200D6" w:rsidP="00D70C03">
            <w:pPr>
              <w:pStyle w:val="ListParagraph"/>
              <w:spacing w:line="276" w:lineRule="auto"/>
              <w:ind w:left="360"/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Times New Roman"/>
                  <w:spacing w:val="-5"/>
                  <w:w w:val="110"/>
                  <w:sz w:val="20"/>
                  <w:szCs w:val="20"/>
                </w:rPr>
                <w:id w:val="1023054203"/>
                <w:placeholder>
                  <w:docPart w:val="2031737E35BE40CA959651122EE7AC4C"/>
                </w:placeholder>
                <w:showingPlcHdr/>
              </w:sdtPr>
              <w:sdtEndPr/>
              <w:sdtContent>
                <w:r w:rsidR="00F22F87" w:rsidRPr="0003150E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NRHP contributing status justification</w:t>
                </w:r>
              </w:sdtContent>
            </w:sdt>
          </w:p>
          <w:p w14:paraId="247F842D" w14:textId="77777777" w:rsidR="00CB7365" w:rsidRPr="0003150E" w:rsidRDefault="00CB7365" w:rsidP="00D70C03">
            <w:pPr>
              <w:spacing w:line="276" w:lineRule="auto"/>
              <w:jc w:val="center"/>
              <w:rPr>
                <w:rStyle w:val="normaltextrun"/>
                <w:rFonts w:ascii="Verdana" w:hAnsi="Verdana"/>
                <w:sz w:val="20"/>
                <w:szCs w:val="20"/>
              </w:rPr>
            </w:pPr>
          </w:p>
        </w:tc>
      </w:tr>
      <w:tr w:rsidR="00D70C03" w:rsidRPr="007077DE" w14:paraId="21F51242" w14:textId="77777777" w:rsidTr="00D57467">
        <w:tc>
          <w:tcPr>
            <w:tcW w:w="10790" w:type="dxa"/>
            <w:gridSpan w:val="2"/>
          </w:tcPr>
          <w:p w14:paraId="599E0D0D" w14:textId="4ABCCFC9" w:rsidR="00D70C03" w:rsidRPr="0003150E" w:rsidRDefault="00D70C03" w:rsidP="00D70C0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3150E">
              <w:rPr>
                <w:rFonts w:ascii="Verdana" w:hAnsi="Verdana"/>
                <w:b/>
                <w:bCs/>
                <w:sz w:val="20"/>
                <w:szCs w:val="20"/>
              </w:rPr>
              <w:t>Map</w:t>
            </w:r>
            <w:r w:rsidR="00DF5A92">
              <w:rPr>
                <w:rFonts w:ascii="Verdana" w:hAnsi="Verdana"/>
                <w:b/>
                <w:bCs/>
                <w:sz w:val="20"/>
                <w:szCs w:val="20"/>
              </w:rPr>
              <w:t>ping</w:t>
            </w:r>
          </w:p>
          <w:p w14:paraId="28496003" w14:textId="54882A7D" w:rsidR="00D70C03" w:rsidRPr="0003150E" w:rsidRDefault="00D70C03" w:rsidP="00CB7365">
            <w:pPr>
              <w:spacing w:line="276" w:lineRule="auto"/>
              <w:ind w:left="330"/>
              <w:rPr>
                <w:rFonts w:ascii="Verdana" w:hAnsi="Verdana"/>
                <w:sz w:val="20"/>
                <w:szCs w:val="20"/>
              </w:rPr>
            </w:pPr>
            <w:r w:rsidRPr="0003150E">
              <w:rPr>
                <w:rFonts w:ascii="Verdana" w:hAnsi="Verdana"/>
                <w:sz w:val="20"/>
                <w:szCs w:val="20"/>
              </w:rPr>
              <w:t xml:space="preserve">Attach </w:t>
            </w:r>
            <w:r w:rsidR="00DF5A92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03150E">
              <w:rPr>
                <w:rFonts w:ascii="Verdana" w:hAnsi="Verdana"/>
                <w:sz w:val="20"/>
                <w:szCs w:val="20"/>
              </w:rPr>
              <w:t xml:space="preserve">map of </w:t>
            </w:r>
            <w:r w:rsidR="00DF5A92">
              <w:rPr>
                <w:rFonts w:ascii="Verdana" w:hAnsi="Verdana"/>
                <w:sz w:val="20"/>
                <w:szCs w:val="20"/>
              </w:rPr>
              <w:t xml:space="preserve">the </w:t>
            </w:r>
            <w:r w:rsidRPr="0003150E">
              <w:rPr>
                <w:rFonts w:ascii="Verdana" w:hAnsi="Verdana"/>
                <w:sz w:val="20"/>
                <w:szCs w:val="20"/>
              </w:rPr>
              <w:t>linear resource within APE. Provide a North arrow and scale</w:t>
            </w:r>
            <w:r w:rsidR="007077DE" w:rsidRPr="0003150E">
              <w:rPr>
                <w:rFonts w:ascii="Verdana" w:hAnsi="Verdana"/>
                <w:sz w:val="20"/>
                <w:szCs w:val="20"/>
              </w:rPr>
              <w:t>.</w:t>
            </w:r>
            <w:r w:rsidR="00634ECC">
              <w:rPr>
                <w:rFonts w:ascii="Verdana" w:hAnsi="Verdana"/>
                <w:sz w:val="20"/>
                <w:szCs w:val="20"/>
              </w:rPr>
              <w:t xml:space="preserve"> In ICIS, </w:t>
            </w:r>
            <w:r w:rsidR="00DF5A92">
              <w:rPr>
                <w:rFonts w:ascii="Verdana" w:hAnsi="Verdana"/>
                <w:sz w:val="20"/>
                <w:szCs w:val="20"/>
              </w:rPr>
              <w:t xml:space="preserve">ensure that the section within your </w:t>
            </w:r>
            <w:r w:rsidR="00A56192">
              <w:rPr>
                <w:rFonts w:ascii="Verdana" w:hAnsi="Verdana"/>
                <w:sz w:val="20"/>
                <w:szCs w:val="20"/>
              </w:rPr>
              <w:t>APE</w:t>
            </w:r>
            <w:r w:rsidR="00DF5A92">
              <w:rPr>
                <w:rFonts w:ascii="Verdana" w:hAnsi="Verdana"/>
                <w:sz w:val="20"/>
                <w:szCs w:val="20"/>
              </w:rPr>
              <w:t xml:space="preserve"> is mapped correctly, if it is not</w:t>
            </w:r>
            <w:r w:rsidR="00A56192">
              <w:rPr>
                <w:rFonts w:ascii="Verdana" w:hAnsi="Verdana"/>
                <w:sz w:val="20"/>
                <w:szCs w:val="20"/>
              </w:rPr>
              <w:t>,</w:t>
            </w:r>
            <w:r w:rsidR="00DF5A92">
              <w:rPr>
                <w:rFonts w:ascii="Verdana" w:hAnsi="Verdana"/>
                <w:sz w:val="20"/>
                <w:szCs w:val="20"/>
              </w:rPr>
              <w:t xml:space="preserve"> correct the location</w:t>
            </w:r>
            <w:proofErr w:type="gramStart"/>
            <w:r w:rsidR="00DF5A92">
              <w:rPr>
                <w:rFonts w:ascii="Verdana" w:hAnsi="Verdana"/>
                <w:sz w:val="20"/>
                <w:szCs w:val="20"/>
              </w:rPr>
              <w:t xml:space="preserve">.  </w:t>
            </w:r>
            <w:proofErr w:type="gramEnd"/>
          </w:p>
        </w:tc>
      </w:tr>
      <w:tr w:rsidR="00AB55A1" w:rsidRPr="007077DE" w14:paraId="496F3BC9" w14:textId="77777777" w:rsidTr="00D40C63">
        <w:trPr>
          <w:trHeight w:val="70"/>
        </w:trPr>
        <w:tc>
          <w:tcPr>
            <w:tcW w:w="10790" w:type="dxa"/>
            <w:gridSpan w:val="2"/>
          </w:tcPr>
          <w:p w14:paraId="3812EF33" w14:textId="549D9984" w:rsidR="001354BF" w:rsidRPr="0003150E" w:rsidRDefault="00710786" w:rsidP="0071078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 xml:space="preserve">Upload to ICRIS: </w:t>
            </w:r>
            <w:r w:rsidR="00027714" w:rsidRPr="00DC22DD">
              <w:rPr>
                <w:rStyle w:val="normaltextrun"/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Save</w:t>
            </w:r>
            <w:r w:rsidR="00DC22DD" w:rsidRPr="00DC22DD">
              <w:rPr>
                <w:rStyle w:val="normaltextrun"/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this form</w:t>
            </w:r>
            <w:r w:rsidR="00027714" w:rsidRPr="00DC22DD">
              <w:rPr>
                <w:rStyle w:val="normaltextrun"/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as</w:t>
            </w:r>
            <w:r w:rsidR="00027714">
              <w:rPr>
                <w:rStyle w:val="normaltextrun"/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="00027714" w:rsidRPr="008F6834">
              <w:rPr>
                <w:rStyle w:val="normaltextrun"/>
                <w:rFonts w:ascii="Verdana" w:eastAsia="Times New Roman" w:hAnsi="Verdana" w:cs="Times New Roman"/>
                <w:b/>
                <w:bCs/>
                <w:color w:val="B9B277"/>
                <w:kern w:val="0"/>
                <w:sz w:val="20"/>
                <w:szCs w:val="20"/>
                <w:u w:val="single"/>
                <w14:ligatures w14:val="none"/>
              </w:rPr>
              <w:t>PDF</w:t>
            </w:r>
            <w:r w:rsidR="00027714">
              <w:rPr>
                <w:rStyle w:val="normaltextrun"/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="00027714" w:rsidRPr="00DC22DD">
              <w:rPr>
                <w:rStyle w:val="normaltextrun"/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and u</w:t>
            </w:r>
            <w:r w:rsidR="00AB62D7" w:rsidRPr="00DC22DD">
              <w:rPr>
                <w:rStyle w:val="normaltextrun"/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pload this document </w:t>
            </w:r>
            <w:r w:rsidR="00F22F87" w:rsidRPr="00DC22DD">
              <w:rPr>
                <w:rStyle w:val="normaltextrun"/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under</w:t>
            </w:r>
            <w:r w:rsidR="00AB62D7" w:rsidRPr="00DC22DD">
              <w:rPr>
                <w:rStyle w:val="normaltextrun"/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the “Resource Attachments”</w:t>
            </w:r>
            <w:r w:rsidR="00C241D6" w:rsidRPr="00DC22DD">
              <w:rPr>
                <w:rStyle w:val="normaltextrun"/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for the correct linear resource.</w:t>
            </w:r>
            <w:r w:rsidR="00AB62D7" w:rsidRPr="00DC22DD">
              <w:rPr>
                <w:rStyle w:val="normaltextrun"/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="001549ED" w:rsidRPr="00DC22DD">
              <w:rPr>
                <w:rStyle w:val="normaltextrun"/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Select “Other” and type: Segment Form.</w:t>
            </w:r>
          </w:p>
        </w:tc>
      </w:tr>
    </w:tbl>
    <w:p w14:paraId="02E5A56C" w14:textId="1C60737B" w:rsidR="00CB7365" w:rsidRPr="007077DE" w:rsidRDefault="00CB7365" w:rsidP="005B4D7C">
      <w:pPr>
        <w:rPr>
          <w:rFonts w:ascii="Verdana" w:hAnsi="Verdana"/>
        </w:rPr>
      </w:pPr>
    </w:p>
    <w:p w14:paraId="3B3AFBE4" w14:textId="77777777" w:rsidR="00CB7365" w:rsidRPr="007077DE" w:rsidRDefault="00CB7365">
      <w:pPr>
        <w:rPr>
          <w:rFonts w:ascii="Verdana" w:hAnsi="Verdana"/>
        </w:rPr>
      </w:pPr>
      <w:r w:rsidRPr="007077DE">
        <w:rPr>
          <w:rFonts w:ascii="Verdana" w:hAnsi="Verdan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B7365" w:rsidRPr="007077DE" w14:paraId="16FBEE6A" w14:textId="77777777" w:rsidTr="00B5404C">
        <w:tc>
          <w:tcPr>
            <w:tcW w:w="10790" w:type="dxa"/>
            <w:shd w:val="clear" w:color="auto" w:fill="B9B277"/>
          </w:tcPr>
          <w:p w14:paraId="72ED5C54" w14:textId="571FF326" w:rsidR="00CB7365" w:rsidRPr="007077DE" w:rsidRDefault="00CB7365" w:rsidP="00B5404C">
            <w:pPr>
              <w:spacing w:line="276" w:lineRule="auto"/>
              <w:rPr>
                <w:rFonts w:ascii="Verdana" w:hAnsi="Verdana"/>
                <w:b/>
                <w:bCs/>
              </w:rPr>
            </w:pPr>
            <w:r w:rsidRPr="007077DE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M</w:t>
            </w:r>
            <w:r w:rsidRPr="007077DE">
              <w:rPr>
                <w:rFonts w:ascii="Verdana" w:hAnsi="Verdana"/>
                <w:b/>
                <w:bCs/>
              </w:rPr>
              <w:t>ap</w:t>
            </w:r>
            <w:r w:rsidRPr="007077D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sdt>
      <w:sdtPr>
        <w:rPr>
          <w:rFonts w:ascii="Verdana" w:hAnsi="Verdana"/>
        </w:rPr>
        <w:id w:val="687183366"/>
        <w:showingPlcHdr/>
        <w:picture/>
      </w:sdtPr>
      <w:sdtEndPr/>
      <w:sdtContent>
        <w:p w14:paraId="21B79F21" w14:textId="1EAC9F5F" w:rsidR="00EB1B3C" w:rsidRDefault="00313A3C" w:rsidP="005B4D7C">
          <w:pPr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2F5C3C5A" wp14:editId="14EF1B0F">
                <wp:extent cx="6858000" cy="6858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6BDF63D" w14:textId="6AFFF92C" w:rsidR="007C7E18" w:rsidRPr="007077DE" w:rsidRDefault="007C7E18" w:rsidP="005B4D7C">
      <w:pPr>
        <w:rPr>
          <w:rFonts w:ascii="Verdana" w:hAnsi="Verdana"/>
        </w:rPr>
      </w:pPr>
      <w:r>
        <w:rPr>
          <w:rFonts w:ascii="Verdana" w:hAnsi="Verdana"/>
        </w:rPr>
        <w:t>Provide North arrow and scale</w:t>
      </w:r>
    </w:p>
    <w:sectPr w:rsidR="007C7E18" w:rsidRPr="007077DE" w:rsidSect="00751D1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ACBB0" w14:textId="77777777" w:rsidR="00751D1A" w:rsidRDefault="00751D1A" w:rsidP="003A61A8">
      <w:pPr>
        <w:spacing w:after="0" w:line="240" w:lineRule="auto"/>
      </w:pPr>
      <w:r>
        <w:separator/>
      </w:r>
    </w:p>
  </w:endnote>
  <w:endnote w:type="continuationSeparator" w:id="0">
    <w:p w14:paraId="39B81A3A" w14:textId="77777777" w:rsidR="00751D1A" w:rsidRDefault="00751D1A" w:rsidP="003A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05CC9" w14:textId="5336E952" w:rsidR="00544BFA" w:rsidRPr="00544BFA" w:rsidRDefault="00544BFA" w:rsidP="00544BFA">
    <w:pPr>
      <w:pStyle w:val="Footer"/>
      <w:jc w:val="right"/>
      <w:rPr>
        <w:color w:val="808080" w:themeColor="background1" w:themeShade="80"/>
        <w:sz w:val="14"/>
        <w:szCs w:val="14"/>
      </w:rPr>
    </w:pPr>
    <w:r w:rsidRPr="00544BFA">
      <w:rPr>
        <w:color w:val="808080" w:themeColor="background1" w:themeShade="80"/>
        <w:sz w:val="14"/>
        <w:szCs w:val="14"/>
      </w:rPr>
      <w:t>V.1_24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82828" w14:textId="77777777" w:rsidR="00751D1A" w:rsidRDefault="00751D1A" w:rsidP="003A61A8">
      <w:pPr>
        <w:spacing w:after="0" w:line="240" w:lineRule="auto"/>
      </w:pPr>
      <w:r>
        <w:separator/>
      </w:r>
    </w:p>
  </w:footnote>
  <w:footnote w:type="continuationSeparator" w:id="0">
    <w:p w14:paraId="6212C8D3" w14:textId="77777777" w:rsidR="00751D1A" w:rsidRDefault="00751D1A" w:rsidP="003A6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B6A5A"/>
    <w:multiLevelType w:val="hybridMultilevel"/>
    <w:tmpl w:val="E826B10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21A8"/>
    <w:multiLevelType w:val="hybridMultilevel"/>
    <w:tmpl w:val="86B2E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E6318"/>
    <w:multiLevelType w:val="hybridMultilevel"/>
    <w:tmpl w:val="F106F57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B1BD7"/>
    <w:multiLevelType w:val="multilevel"/>
    <w:tmpl w:val="983013AA"/>
    <w:lvl w:ilvl="0">
      <w:start w:val="1"/>
      <w:numFmt w:val="lowerLetter"/>
      <w:lvlText w:val="%1."/>
      <w:lvlJc w:val="left"/>
      <w:pPr>
        <w:tabs>
          <w:tab w:val="num" w:pos="-1440"/>
        </w:tabs>
        <w:ind w:left="-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0"/>
        </w:tabs>
        <w:ind w:left="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29BB134B"/>
    <w:multiLevelType w:val="multilevel"/>
    <w:tmpl w:val="BA54A5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7A4DFA"/>
    <w:multiLevelType w:val="hybridMultilevel"/>
    <w:tmpl w:val="BA946972"/>
    <w:lvl w:ilvl="0" w:tplc="1A860D0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2357B"/>
    <w:multiLevelType w:val="hybridMultilevel"/>
    <w:tmpl w:val="F106F57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D3FA4"/>
    <w:multiLevelType w:val="multilevel"/>
    <w:tmpl w:val="86FE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CE2AD9"/>
    <w:multiLevelType w:val="multilevel"/>
    <w:tmpl w:val="139A66FA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 w15:restartNumberingAfterBreak="0">
    <w:nsid w:val="4C952BE8"/>
    <w:multiLevelType w:val="hybridMultilevel"/>
    <w:tmpl w:val="9F2C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B6DFE"/>
    <w:multiLevelType w:val="multilevel"/>
    <w:tmpl w:val="EF9CC3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D73043"/>
    <w:multiLevelType w:val="multilevel"/>
    <w:tmpl w:val="7B46A0C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692CDA"/>
    <w:multiLevelType w:val="hybridMultilevel"/>
    <w:tmpl w:val="9390A198"/>
    <w:lvl w:ilvl="0" w:tplc="C9FAF06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006D42"/>
    <w:multiLevelType w:val="hybridMultilevel"/>
    <w:tmpl w:val="F106F57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84250"/>
    <w:multiLevelType w:val="multilevel"/>
    <w:tmpl w:val="61E62EA4"/>
    <w:lvl w:ilvl="0">
      <w:start w:val="1"/>
      <w:numFmt w:val="lowerLetter"/>
      <w:lvlText w:val="%1."/>
      <w:lvlJc w:val="left"/>
      <w:pPr>
        <w:tabs>
          <w:tab w:val="num" w:pos="-720"/>
        </w:tabs>
        <w:ind w:left="-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5" w15:restartNumberingAfterBreak="0">
    <w:nsid w:val="782149BE"/>
    <w:multiLevelType w:val="hybridMultilevel"/>
    <w:tmpl w:val="8BD4D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491804"/>
    <w:multiLevelType w:val="hybridMultilevel"/>
    <w:tmpl w:val="281E732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442401">
    <w:abstractNumId w:val="9"/>
  </w:num>
  <w:num w:numId="2" w16cid:durableId="1784348903">
    <w:abstractNumId w:val="1"/>
  </w:num>
  <w:num w:numId="3" w16cid:durableId="605308711">
    <w:abstractNumId w:val="7"/>
  </w:num>
  <w:num w:numId="4" w16cid:durableId="1441993150">
    <w:abstractNumId w:val="14"/>
  </w:num>
  <w:num w:numId="5" w16cid:durableId="1542136011">
    <w:abstractNumId w:val="11"/>
  </w:num>
  <w:num w:numId="6" w16cid:durableId="432282995">
    <w:abstractNumId w:val="12"/>
  </w:num>
  <w:num w:numId="7" w16cid:durableId="2020697188">
    <w:abstractNumId w:val="8"/>
  </w:num>
  <w:num w:numId="8" w16cid:durableId="1886333912">
    <w:abstractNumId w:val="3"/>
  </w:num>
  <w:num w:numId="9" w16cid:durableId="887184412">
    <w:abstractNumId w:val="4"/>
  </w:num>
  <w:num w:numId="10" w16cid:durableId="2126849772">
    <w:abstractNumId w:val="10"/>
  </w:num>
  <w:num w:numId="11" w16cid:durableId="2130538827">
    <w:abstractNumId w:val="5"/>
  </w:num>
  <w:num w:numId="12" w16cid:durableId="1315642884">
    <w:abstractNumId w:val="0"/>
  </w:num>
  <w:num w:numId="13" w16cid:durableId="1306815217">
    <w:abstractNumId w:val="13"/>
  </w:num>
  <w:num w:numId="14" w16cid:durableId="2126583724">
    <w:abstractNumId w:val="16"/>
  </w:num>
  <w:num w:numId="15" w16cid:durableId="553719">
    <w:abstractNumId w:val="6"/>
  </w:num>
  <w:num w:numId="16" w16cid:durableId="1537548296">
    <w:abstractNumId w:val="2"/>
  </w:num>
  <w:num w:numId="17" w16cid:durableId="1706068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A8"/>
    <w:rsid w:val="00027714"/>
    <w:rsid w:val="0003150E"/>
    <w:rsid w:val="001200D6"/>
    <w:rsid w:val="001354BF"/>
    <w:rsid w:val="00143500"/>
    <w:rsid w:val="001549ED"/>
    <w:rsid w:val="001F740B"/>
    <w:rsid w:val="0022543E"/>
    <w:rsid w:val="00266D03"/>
    <w:rsid w:val="00292A06"/>
    <w:rsid w:val="002C35D8"/>
    <w:rsid w:val="002F043C"/>
    <w:rsid w:val="00313A3C"/>
    <w:rsid w:val="00342227"/>
    <w:rsid w:val="00372470"/>
    <w:rsid w:val="003747A3"/>
    <w:rsid w:val="003A61A8"/>
    <w:rsid w:val="003F0DC5"/>
    <w:rsid w:val="0040467B"/>
    <w:rsid w:val="0046095C"/>
    <w:rsid w:val="004C7B19"/>
    <w:rsid w:val="005046EA"/>
    <w:rsid w:val="00510214"/>
    <w:rsid w:val="005424DB"/>
    <w:rsid w:val="00544BFA"/>
    <w:rsid w:val="00560E1F"/>
    <w:rsid w:val="005918E5"/>
    <w:rsid w:val="005B4D7C"/>
    <w:rsid w:val="00607F25"/>
    <w:rsid w:val="00634ECC"/>
    <w:rsid w:val="0065174B"/>
    <w:rsid w:val="00690705"/>
    <w:rsid w:val="006A6878"/>
    <w:rsid w:val="006B3E01"/>
    <w:rsid w:val="00702AC8"/>
    <w:rsid w:val="007077DE"/>
    <w:rsid w:val="00710786"/>
    <w:rsid w:val="00741931"/>
    <w:rsid w:val="00751D1A"/>
    <w:rsid w:val="00790F69"/>
    <w:rsid w:val="007C5DC3"/>
    <w:rsid w:val="007C7E18"/>
    <w:rsid w:val="00850806"/>
    <w:rsid w:val="008C7309"/>
    <w:rsid w:val="008E14F7"/>
    <w:rsid w:val="008F6834"/>
    <w:rsid w:val="009547B6"/>
    <w:rsid w:val="009B7D9B"/>
    <w:rsid w:val="009C5980"/>
    <w:rsid w:val="009E7985"/>
    <w:rsid w:val="00A06ABB"/>
    <w:rsid w:val="00A12153"/>
    <w:rsid w:val="00A56192"/>
    <w:rsid w:val="00AB55A1"/>
    <w:rsid w:val="00AB62D7"/>
    <w:rsid w:val="00BB680D"/>
    <w:rsid w:val="00BD234A"/>
    <w:rsid w:val="00C152BD"/>
    <w:rsid w:val="00C241D6"/>
    <w:rsid w:val="00CB7365"/>
    <w:rsid w:val="00D40C63"/>
    <w:rsid w:val="00D56A54"/>
    <w:rsid w:val="00D57467"/>
    <w:rsid w:val="00D70C03"/>
    <w:rsid w:val="00D7287B"/>
    <w:rsid w:val="00DC22DD"/>
    <w:rsid w:val="00DF5A92"/>
    <w:rsid w:val="00E103CC"/>
    <w:rsid w:val="00E44BA8"/>
    <w:rsid w:val="00E50B5B"/>
    <w:rsid w:val="00E71E17"/>
    <w:rsid w:val="00EB1B3C"/>
    <w:rsid w:val="00ED3FFC"/>
    <w:rsid w:val="00EF19CC"/>
    <w:rsid w:val="00EF39C4"/>
    <w:rsid w:val="00EF3DBE"/>
    <w:rsid w:val="00F20363"/>
    <w:rsid w:val="00F22F87"/>
    <w:rsid w:val="00F473EB"/>
    <w:rsid w:val="00F56C9F"/>
    <w:rsid w:val="00F676D1"/>
    <w:rsid w:val="00FC66B6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4CB47"/>
  <w15:chartTrackingRefBased/>
  <w15:docId w15:val="{3C3991EC-8E6B-4650-8653-FD61DC36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1A8"/>
  </w:style>
  <w:style w:type="paragraph" w:styleId="Footer">
    <w:name w:val="footer"/>
    <w:basedOn w:val="Normal"/>
    <w:link w:val="FooterChar"/>
    <w:uiPriority w:val="99"/>
    <w:unhideWhenUsed/>
    <w:rsid w:val="003A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1A8"/>
  </w:style>
  <w:style w:type="table" w:styleId="TableGrid">
    <w:name w:val="Table Grid"/>
    <w:basedOn w:val="TableNormal"/>
    <w:uiPriority w:val="39"/>
    <w:rsid w:val="005B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467"/>
    <w:pPr>
      <w:ind w:left="720"/>
      <w:contextualSpacing/>
    </w:pPr>
  </w:style>
  <w:style w:type="paragraph" w:customStyle="1" w:styleId="paragraph">
    <w:name w:val="paragraph"/>
    <w:basedOn w:val="Normal"/>
    <w:rsid w:val="00D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D7287B"/>
  </w:style>
  <w:style w:type="character" w:customStyle="1" w:styleId="eop">
    <w:name w:val="eop"/>
    <w:basedOn w:val="DefaultParagraphFont"/>
    <w:rsid w:val="00D7287B"/>
  </w:style>
  <w:style w:type="character" w:styleId="CommentReference">
    <w:name w:val="annotation reference"/>
    <w:basedOn w:val="DefaultParagraphFont"/>
    <w:uiPriority w:val="99"/>
    <w:semiHidden/>
    <w:unhideWhenUsed/>
    <w:rsid w:val="00EF3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3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3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9C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424DB"/>
    <w:rPr>
      <w:color w:val="808080"/>
    </w:rPr>
  </w:style>
  <w:style w:type="character" w:customStyle="1" w:styleId="ui-provider">
    <w:name w:val="ui-provider"/>
    <w:basedOn w:val="DefaultParagraphFont"/>
    <w:rsid w:val="00FF0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9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1884C1590454CC28AA28665495BB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7B51-C99A-40F7-8C8D-3860C816FBFB}"/>
      </w:docPartPr>
      <w:docPartBody>
        <w:p w:rsidR="00537F8D" w:rsidRDefault="00713CC7" w:rsidP="00713CC7">
          <w:pPr>
            <w:pStyle w:val="61884C1590454CC28AA28665495BB8DC3"/>
          </w:pPr>
          <w:r w:rsidRPr="0003150E">
            <w:rPr>
              <w:rStyle w:val="PlaceholderText"/>
              <w:rFonts w:ascii="Verdana" w:hAnsi="Verdana"/>
              <w:sz w:val="20"/>
              <w:szCs w:val="20"/>
            </w:rPr>
            <w:t>Name</w:t>
          </w:r>
        </w:p>
      </w:docPartBody>
    </w:docPart>
    <w:docPart>
      <w:docPartPr>
        <w:name w:val="38E027C391FF4E7280D13636EABB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1C78-6654-4456-8399-60F07890AEF9}"/>
      </w:docPartPr>
      <w:docPartBody>
        <w:p w:rsidR="00537F8D" w:rsidRDefault="00713CC7" w:rsidP="00713CC7">
          <w:pPr>
            <w:pStyle w:val="38E027C391FF4E7280D13636EABB87BB3"/>
          </w:pPr>
          <w:r w:rsidRPr="0003150E">
            <w:rPr>
              <w:rStyle w:val="PlaceholderText"/>
              <w:rFonts w:ascii="Verdana" w:hAnsi="Verdana"/>
              <w:sz w:val="20"/>
              <w:szCs w:val="20"/>
            </w:rPr>
            <w:t>Smithsonian Number</w:t>
          </w:r>
        </w:p>
      </w:docPartBody>
    </w:docPart>
    <w:docPart>
      <w:docPartPr>
        <w:name w:val="A971394DF6934FB5BD5F69A070A0B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D06CD-1CE1-4711-83E3-B9B06F0C1F28}"/>
      </w:docPartPr>
      <w:docPartBody>
        <w:p w:rsidR="00537F8D" w:rsidRDefault="00713CC7" w:rsidP="00713CC7">
          <w:pPr>
            <w:pStyle w:val="A971394DF6934FB5BD5F69A070A0BD563"/>
          </w:pPr>
          <w:r w:rsidRPr="0003150E">
            <w:rPr>
              <w:rStyle w:val="PlaceholderText"/>
              <w:rFonts w:ascii="Verdana" w:hAnsi="Verdana"/>
              <w:sz w:val="20"/>
              <w:szCs w:val="20"/>
            </w:rPr>
            <w:t>Origin</w:t>
          </w:r>
        </w:p>
      </w:docPartBody>
    </w:docPart>
    <w:docPart>
      <w:docPartPr>
        <w:name w:val="E93BDD1D25264C3989A83A51F027D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4871-43DF-4105-B2CC-08513C4CE038}"/>
      </w:docPartPr>
      <w:docPartBody>
        <w:p w:rsidR="00537F8D" w:rsidRDefault="00713CC7" w:rsidP="00713CC7">
          <w:pPr>
            <w:pStyle w:val="E93BDD1D25264C3989A83A51F027DCA23"/>
          </w:pPr>
          <w:r w:rsidRPr="0003150E">
            <w:rPr>
              <w:rStyle w:val="PlaceholderText"/>
              <w:rFonts w:ascii="Verdana" w:hAnsi="Verdana"/>
              <w:sz w:val="20"/>
              <w:szCs w:val="20"/>
            </w:rPr>
            <w:t>Terminus</w:t>
          </w:r>
        </w:p>
      </w:docPartBody>
    </w:docPart>
    <w:docPart>
      <w:docPartPr>
        <w:name w:val="2031737E35BE40CA959651122EE7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F174F-EEE2-46BE-84FF-4037A69CE322}"/>
      </w:docPartPr>
      <w:docPartBody>
        <w:p w:rsidR="00537F8D" w:rsidRDefault="00713CC7" w:rsidP="00713CC7">
          <w:pPr>
            <w:pStyle w:val="2031737E35BE40CA959651122EE7AC4C3"/>
          </w:pPr>
          <w:r w:rsidRPr="0003150E">
            <w:rPr>
              <w:rStyle w:val="PlaceholderText"/>
              <w:rFonts w:ascii="Verdana" w:hAnsi="Verdana"/>
              <w:sz w:val="20"/>
              <w:szCs w:val="20"/>
            </w:rPr>
            <w:t>NRHP contributing status justification</w:t>
          </w:r>
        </w:p>
      </w:docPartBody>
    </w:docPart>
    <w:docPart>
      <w:docPartPr>
        <w:name w:val="B25608EFBE5B43748D2AE05015500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E1C79-EB79-4766-883A-27570202F00E}"/>
      </w:docPartPr>
      <w:docPartBody>
        <w:p w:rsidR="00B96A98" w:rsidRDefault="00713CC7" w:rsidP="00713CC7">
          <w:pPr>
            <w:pStyle w:val="B25608EFBE5B43748D2AE05015500F4D3"/>
          </w:pPr>
          <w:r w:rsidRPr="0003150E">
            <w:rPr>
              <w:rStyle w:val="PlaceholderText"/>
              <w:rFonts w:ascii="Verdana" w:hAnsi="Verdana"/>
              <w:sz w:val="20"/>
              <w:szCs w:val="20"/>
            </w:rPr>
            <w:t>Select a county</w:t>
          </w:r>
        </w:p>
      </w:docPartBody>
    </w:docPart>
    <w:docPart>
      <w:docPartPr>
        <w:name w:val="0B4383CF44EC4EE690E1177754035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761E-731C-4665-B644-5906C5629461}"/>
      </w:docPartPr>
      <w:docPartBody>
        <w:p w:rsidR="00583CA0" w:rsidRDefault="00713CC7" w:rsidP="00713CC7">
          <w:pPr>
            <w:pStyle w:val="0B4383CF44EC4EE690E117775403580D2"/>
          </w:pPr>
          <w:r>
            <w:rPr>
              <w:rStyle w:val="PlaceholderText"/>
            </w:rPr>
            <w:t>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8D"/>
    <w:rsid w:val="000F24E3"/>
    <w:rsid w:val="00537F8D"/>
    <w:rsid w:val="00583CA0"/>
    <w:rsid w:val="005D71E1"/>
    <w:rsid w:val="00713CC7"/>
    <w:rsid w:val="00A4134E"/>
    <w:rsid w:val="00B25903"/>
    <w:rsid w:val="00B96A98"/>
    <w:rsid w:val="00F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CC7"/>
    <w:rPr>
      <w:color w:val="808080"/>
    </w:rPr>
  </w:style>
  <w:style w:type="paragraph" w:customStyle="1" w:styleId="61884C1590454CC28AA28665495BB8DC3">
    <w:name w:val="61884C1590454CC28AA28665495BB8DC3"/>
    <w:rsid w:val="0071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8E027C391FF4E7280D13636EABB87BB3">
    <w:name w:val="38E027C391FF4E7280D13636EABB87BB3"/>
    <w:rsid w:val="00713CC7"/>
    <w:pPr>
      <w:ind w:left="720"/>
      <w:contextualSpacing/>
    </w:pPr>
    <w:rPr>
      <w:rFonts w:eastAsiaTheme="minorHAnsi"/>
    </w:rPr>
  </w:style>
  <w:style w:type="paragraph" w:customStyle="1" w:styleId="B25608EFBE5B43748D2AE05015500F4D3">
    <w:name w:val="B25608EFBE5B43748D2AE05015500F4D3"/>
    <w:rsid w:val="00713CC7"/>
    <w:pPr>
      <w:ind w:left="720"/>
      <w:contextualSpacing/>
    </w:pPr>
    <w:rPr>
      <w:rFonts w:eastAsiaTheme="minorHAnsi"/>
    </w:rPr>
  </w:style>
  <w:style w:type="paragraph" w:customStyle="1" w:styleId="A971394DF6934FB5BD5F69A070A0BD563">
    <w:name w:val="A971394DF6934FB5BD5F69A070A0BD563"/>
    <w:rsid w:val="0071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93BDD1D25264C3989A83A51F027DCA23">
    <w:name w:val="E93BDD1D25264C3989A83A51F027DCA23"/>
    <w:rsid w:val="0071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B4383CF44EC4EE690E117775403580D2">
    <w:name w:val="0B4383CF44EC4EE690E117775403580D2"/>
    <w:rsid w:val="00713CC7"/>
    <w:rPr>
      <w:rFonts w:eastAsiaTheme="minorHAnsi"/>
    </w:rPr>
  </w:style>
  <w:style w:type="paragraph" w:customStyle="1" w:styleId="2031737E35BE40CA959651122EE7AC4C3">
    <w:name w:val="2031737E35BE40CA959651122EE7AC4C3"/>
    <w:rsid w:val="00713CC7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6723fd-9950-4a51-81eb-81d0a6435b3d" xsi:nil="true"/>
    <lcf76f155ced4ddcb4097134ff3c332f xmlns="d10d6a3f-5cfc-4277-87ba-ce8fa16ea1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3D2B28608B54B8199496EA6DFFE43" ma:contentTypeVersion="16" ma:contentTypeDescription="Create a new document." ma:contentTypeScope="" ma:versionID="3a863b6f555dfe8dbcf4372067793b7b">
  <xsd:schema xmlns:xsd="http://www.w3.org/2001/XMLSchema" xmlns:xs="http://www.w3.org/2001/XMLSchema" xmlns:p="http://schemas.microsoft.com/office/2006/metadata/properties" xmlns:ns2="d10d6a3f-5cfc-4277-87ba-ce8fa16ea15f" xmlns:ns3="786723fd-9950-4a51-81eb-81d0a6435b3d" targetNamespace="http://schemas.microsoft.com/office/2006/metadata/properties" ma:root="true" ma:fieldsID="858a05b368b48d88f543c7c068d55655" ns2:_="" ns3:_="">
    <xsd:import namespace="d10d6a3f-5cfc-4277-87ba-ce8fa16ea15f"/>
    <xsd:import namespace="786723fd-9950-4a51-81eb-81d0a6435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d6a3f-5cfc-4277-87ba-ce8fa16ea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19d7729-17ec-432f-96e5-5ca9df5b1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23fd-9950-4a51-81eb-81d0a6435b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e4cfcb9-ae37-4192-8230-45a9af889382}" ma:internalName="TaxCatchAll" ma:showField="CatchAllData" ma:web="786723fd-9950-4a51-81eb-81d0a6435b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09ED6-2EE0-4C48-8EA7-4921D064F143}">
  <ds:schemaRefs>
    <ds:schemaRef ds:uri="http://schemas.microsoft.com/office/2006/metadata/properties"/>
    <ds:schemaRef ds:uri="http://schemas.microsoft.com/office/infopath/2007/PartnerControls"/>
    <ds:schemaRef ds:uri="786723fd-9950-4a51-81eb-81d0a6435b3d"/>
    <ds:schemaRef ds:uri="d10d6a3f-5cfc-4277-87ba-ce8fa16ea15f"/>
  </ds:schemaRefs>
</ds:datastoreItem>
</file>

<file path=customXml/itemProps2.xml><?xml version="1.0" encoding="utf-8"?>
<ds:datastoreItem xmlns:ds="http://schemas.openxmlformats.org/officeDocument/2006/customXml" ds:itemID="{57BA37CF-75EE-4312-A0BE-908D2F613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DC088-EA0B-48BB-8DBE-6128DB788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d6a3f-5cfc-4277-87ba-ce8fa16ea15f"/>
    <ds:schemaRef ds:uri="786723fd-9950-4a51-81eb-81d0a6435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McElreath</dc:creator>
  <cp:keywords/>
  <dc:description/>
  <cp:lastModifiedBy>Ashley Molloy</cp:lastModifiedBy>
  <cp:revision>39</cp:revision>
  <dcterms:created xsi:type="dcterms:W3CDTF">2024-02-27T22:55:00Z</dcterms:created>
  <dcterms:modified xsi:type="dcterms:W3CDTF">2024-03-01T16:42:00Z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0x01010057C3D2B28608B54B8199496EA6DFFE43</vt:lpwstr>
  </property>
  <property fmtid="{D5CDD505-2E9C-101B-9397-08002B2CF9AE}" pid="3" name="MediaServiceImageTags">
    <vt:lpwstr/>
  </property>
</Properties>
</file>