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0B" w:rsidRPr="000007C3" w:rsidRDefault="00001A61">
      <w:pPr>
        <w:rPr>
          <w:b/>
          <w:sz w:val="24"/>
        </w:rPr>
      </w:pPr>
      <w:r w:rsidRPr="000007C3">
        <w:rPr>
          <w:b/>
          <w:sz w:val="24"/>
        </w:rPr>
        <w:t>Triumph &amp; Tragedy Topic Exploration: “Absent Narratives”</w:t>
      </w:r>
      <w:bookmarkStart w:id="0" w:name="_GoBack"/>
      <w:bookmarkEnd w:id="0"/>
    </w:p>
    <w:p w:rsidR="00001A61" w:rsidRDefault="00001A61">
      <w:r w:rsidRPr="00001A61">
        <w:rPr>
          <w:b/>
        </w:rPr>
        <w:t>Objective:</w:t>
      </w:r>
      <w:r>
        <w:t xml:space="preserve"> Think about topic ideas that may have been left out or overwritten by the dominant story of history. These people or groups were involved in major events in history, but you do not traditionally see their stories in textbooks or the media. </w:t>
      </w:r>
    </w:p>
    <w:p w:rsidR="00001A61" w:rsidRDefault="00001A61">
      <w:r w:rsidRPr="00001A61">
        <w:rPr>
          <w:b/>
        </w:rPr>
        <w:t>Directions:</w:t>
      </w:r>
      <w:r>
        <w:t xml:space="preserve"> For each area of history, chose a person, an idea, and an event that can be considered part of “Triumph &amp; Tragedy in History.”</w:t>
      </w:r>
    </w:p>
    <w:tbl>
      <w:tblPr>
        <w:tblStyle w:val="TableGrid"/>
        <w:tblW w:w="0" w:type="auto"/>
        <w:tblLook w:val="04A0" w:firstRow="1" w:lastRow="0" w:firstColumn="1" w:lastColumn="0" w:noHBand="0" w:noVBand="1"/>
      </w:tblPr>
      <w:tblGrid>
        <w:gridCol w:w="3116"/>
        <w:gridCol w:w="3117"/>
        <w:gridCol w:w="3117"/>
      </w:tblGrid>
      <w:tr w:rsidR="00001A61" w:rsidTr="00001A61">
        <w:tc>
          <w:tcPr>
            <w:tcW w:w="3116" w:type="dxa"/>
          </w:tcPr>
          <w:p w:rsidR="00001A61" w:rsidRDefault="00001A61"/>
        </w:tc>
        <w:tc>
          <w:tcPr>
            <w:tcW w:w="3117" w:type="dxa"/>
          </w:tcPr>
          <w:p w:rsidR="00001A61" w:rsidRDefault="00001A61">
            <w:r>
              <w:t>Dominant Narrative</w:t>
            </w:r>
          </w:p>
        </w:tc>
        <w:tc>
          <w:tcPr>
            <w:tcW w:w="3117" w:type="dxa"/>
          </w:tcPr>
          <w:p w:rsidR="00001A61" w:rsidRDefault="00001A61">
            <w:r>
              <w:t>Absent Narrative</w:t>
            </w:r>
          </w:p>
        </w:tc>
      </w:tr>
      <w:tr w:rsidR="00001A61" w:rsidTr="00001A61">
        <w:tc>
          <w:tcPr>
            <w:tcW w:w="3116" w:type="dxa"/>
          </w:tcPr>
          <w:p w:rsidR="00001A61" w:rsidRDefault="00001A61">
            <w:r>
              <w:t>Science/Industry</w:t>
            </w:r>
          </w:p>
          <w:p w:rsidR="000007C3" w:rsidRDefault="000007C3"/>
        </w:tc>
        <w:tc>
          <w:tcPr>
            <w:tcW w:w="3117" w:type="dxa"/>
          </w:tcPr>
          <w:p w:rsidR="00001A61" w:rsidRDefault="00001A61" w:rsidP="00001A61">
            <w:r>
              <w:t>Oppenheimer, the father of the atomic bomb were horrified by how the bomb was used.</w:t>
            </w:r>
          </w:p>
        </w:tc>
        <w:tc>
          <w:tcPr>
            <w:tcW w:w="3117" w:type="dxa"/>
          </w:tcPr>
          <w:p w:rsidR="000007C3" w:rsidRDefault="00001A61">
            <w:proofErr w:type="spellStart"/>
            <w:r>
              <w:t>Lise</w:t>
            </w:r>
            <w:proofErr w:type="spellEnd"/>
            <w:r>
              <w:t xml:space="preserve"> Meitne</w:t>
            </w:r>
            <w:r w:rsidR="000007C3">
              <w:t>r discovered nuclear fission and left Nazi Germany at great cost so her work would not be used in war.</w:t>
            </w:r>
          </w:p>
        </w:tc>
      </w:tr>
      <w:tr w:rsidR="00001A61" w:rsidTr="00001A61">
        <w:tc>
          <w:tcPr>
            <w:tcW w:w="3116" w:type="dxa"/>
          </w:tcPr>
          <w:p w:rsidR="00001A61" w:rsidRDefault="00001A61">
            <w:r>
              <w:t>Education</w:t>
            </w:r>
          </w:p>
          <w:p w:rsidR="000007C3" w:rsidRDefault="000007C3"/>
          <w:p w:rsidR="000007C3" w:rsidRDefault="000007C3"/>
          <w:p w:rsidR="000007C3" w:rsidRDefault="000007C3"/>
          <w:p w:rsidR="000007C3" w:rsidRDefault="000007C3"/>
          <w:p w:rsidR="000007C3" w:rsidRDefault="000007C3"/>
          <w:p w:rsidR="000007C3" w:rsidRDefault="000007C3"/>
        </w:tc>
        <w:tc>
          <w:tcPr>
            <w:tcW w:w="3117" w:type="dxa"/>
          </w:tcPr>
          <w:p w:rsidR="00001A61" w:rsidRDefault="00001A61"/>
        </w:tc>
        <w:tc>
          <w:tcPr>
            <w:tcW w:w="3117" w:type="dxa"/>
          </w:tcPr>
          <w:p w:rsidR="00001A61" w:rsidRDefault="00001A61"/>
        </w:tc>
      </w:tr>
      <w:tr w:rsidR="00001A61" w:rsidTr="00001A61">
        <w:tc>
          <w:tcPr>
            <w:tcW w:w="3116" w:type="dxa"/>
          </w:tcPr>
          <w:p w:rsidR="00001A61" w:rsidRDefault="00001A61">
            <w:r>
              <w:t>Immigration/Migration</w:t>
            </w:r>
          </w:p>
          <w:p w:rsidR="000007C3" w:rsidRDefault="000007C3"/>
          <w:p w:rsidR="000007C3" w:rsidRDefault="000007C3"/>
          <w:p w:rsidR="000007C3" w:rsidRDefault="000007C3"/>
          <w:p w:rsidR="000007C3" w:rsidRDefault="000007C3"/>
          <w:p w:rsidR="000007C3" w:rsidRDefault="000007C3"/>
          <w:p w:rsidR="000007C3" w:rsidRDefault="000007C3"/>
        </w:tc>
        <w:tc>
          <w:tcPr>
            <w:tcW w:w="3117" w:type="dxa"/>
          </w:tcPr>
          <w:p w:rsidR="00001A61" w:rsidRDefault="00001A61"/>
        </w:tc>
        <w:tc>
          <w:tcPr>
            <w:tcW w:w="3117" w:type="dxa"/>
          </w:tcPr>
          <w:p w:rsidR="00001A61" w:rsidRDefault="00001A61"/>
        </w:tc>
      </w:tr>
      <w:tr w:rsidR="00001A61" w:rsidTr="00001A61">
        <w:tc>
          <w:tcPr>
            <w:tcW w:w="3116" w:type="dxa"/>
          </w:tcPr>
          <w:p w:rsidR="00001A61" w:rsidRDefault="00001A61">
            <w:r>
              <w:t>Labor History</w:t>
            </w:r>
          </w:p>
          <w:p w:rsidR="000007C3" w:rsidRDefault="000007C3"/>
          <w:p w:rsidR="000007C3" w:rsidRDefault="000007C3"/>
          <w:p w:rsidR="000007C3" w:rsidRDefault="000007C3"/>
          <w:p w:rsidR="000007C3" w:rsidRDefault="000007C3"/>
          <w:p w:rsidR="000007C3" w:rsidRDefault="000007C3"/>
        </w:tc>
        <w:tc>
          <w:tcPr>
            <w:tcW w:w="3117" w:type="dxa"/>
          </w:tcPr>
          <w:p w:rsidR="00001A61" w:rsidRDefault="00001A61"/>
        </w:tc>
        <w:tc>
          <w:tcPr>
            <w:tcW w:w="3117" w:type="dxa"/>
          </w:tcPr>
          <w:p w:rsidR="00001A61" w:rsidRDefault="00001A61"/>
        </w:tc>
      </w:tr>
      <w:tr w:rsidR="00001A61" w:rsidTr="00001A61">
        <w:tc>
          <w:tcPr>
            <w:tcW w:w="3116" w:type="dxa"/>
          </w:tcPr>
          <w:p w:rsidR="00001A61" w:rsidRDefault="00001A61">
            <w:r>
              <w:t>Military History</w:t>
            </w:r>
          </w:p>
          <w:p w:rsidR="000007C3" w:rsidRDefault="000007C3"/>
          <w:p w:rsidR="000007C3" w:rsidRDefault="000007C3"/>
          <w:p w:rsidR="000007C3" w:rsidRDefault="000007C3"/>
          <w:p w:rsidR="000007C3" w:rsidRDefault="000007C3"/>
          <w:p w:rsidR="000007C3" w:rsidRDefault="000007C3"/>
          <w:p w:rsidR="000007C3" w:rsidRDefault="000007C3"/>
        </w:tc>
        <w:tc>
          <w:tcPr>
            <w:tcW w:w="3117" w:type="dxa"/>
          </w:tcPr>
          <w:p w:rsidR="00001A61" w:rsidRDefault="00001A61"/>
        </w:tc>
        <w:tc>
          <w:tcPr>
            <w:tcW w:w="3117" w:type="dxa"/>
          </w:tcPr>
          <w:p w:rsidR="00001A61" w:rsidRDefault="00001A61"/>
        </w:tc>
      </w:tr>
      <w:tr w:rsidR="00001A61" w:rsidTr="00001A61">
        <w:tc>
          <w:tcPr>
            <w:tcW w:w="3116" w:type="dxa"/>
          </w:tcPr>
          <w:p w:rsidR="00001A61" w:rsidRDefault="00001A61">
            <w:r>
              <w:t>Arts/Culture/Literature</w:t>
            </w:r>
          </w:p>
          <w:p w:rsidR="000007C3" w:rsidRDefault="000007C3"/>
          <w:p w:rsidR="000007C3" w:rsidRDefault="000007C3"/>
          <w:p w:rsidR="000007C3" w:rsidRDefault="000007C3"/>
          <w:p w:rsidR="000007C3" w:rsidRDefault="000007C3"/>
          <w:p w:rsidR="000007C3" w:rsidRDefault="000007C3"/>
          <w:p w:rsidR="000007C3" w:rsidRDefault="000007C3"/>
        </w:tc>
        <w:tc>
          <w:tcPr>
            <w:tcW w:w="3117" w:type="dxa"/>
          </w:tcPr>
          <w:p w:rsidR="00001A61" w:rsidRDefault="00001A61"/>
        </w:tc>
        <w:tc>
          <w:tcPr>
            <w:tcW w:w="3117" w:type="dxa"/>
          </w:tcPr>
          <w:p w:rsidR="00001A61" w:rsidRDefault="00001A61"/>
        </w:tc>
      </w:tr>
    </w:tbl>
    <w:p w:rsidR="00001A61" w:rsidRDefault="00001A61"/>
    <w:sectPr w:rsidR="00001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61"/>
    <w:rsid w:val="000007C3"/>
    <w:rsid w:val="00001A61"/>
    <w:rsid w:val="00CB294D"/>
    <w:rsid w:val="00D2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F2394-D6C7-4397-A751-CB2E0F98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115</Words>
  <Characters>720</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dc:description/>
  <cp:lastModifiedBy>Johanna Bringhurst</cp:lastModifiedBy>
  <cp:revision>1</cp:revision>
  <dcterms:created xsi:type="dcterms:W3CDTF">2018-09-10T16:58:00Z</dcterms:created>
  <dcterms:modified xsi:type="dcterms:W3CDTF">2018-09-10T17:11:00Z</dcterms:modified>
</cp:coreProperties>
</file>